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5C9C1" w14:textId="77777777" w:rsidR="00291B33" w:rsidRPr="00291B33" w:rsidRDefault="00291B33" w:rsidP="00291B3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291B33">
        <w:rPr>
          <w:b/>
          <w:bCs/>
          <w:sz w:val="28"/>
          <w:szCs w:val="28"/>
          <w:u w:val="single"/>
        </w:rPr>
        <w:t>Online Safe Sport Education for Parents</w:t>
      </w:r>
    </w:p>
    <w:p w14:paraId="4BB9B2C0" w14:textId="69E737CE" w:rsidR="00291B33" w:rsidRDefault="00291B33" w:rsidP="00291B33">
      <w:pPr>
        <w:spacing w:after="0"/>
      </w:pPr>
    </w:p>
    <w:p w14:paraId="6654D34B" w14:textId="77777777" w:rsidR="00291B33" w:rsidRDefault="00291B33" w:rsidP="00291B33">
      <w:pPr>
        <w:spacing w:after="0"/>
      </w:pPr>
    </w:p>
    <w:p w14:paraId="2E0B4E16" w14:textId="3CF5A951" w:rsid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91B33">
        <w:rPr>
          <w:rFonts w:asciiTheme="minorHAnsi" w:hAnsiTheme="minorHAnsi" w:cstheme="minorHAnsi"/>
        </w:rPr>
        <w:t>1. Click</w:t>
      </w:r>
      <w:r w:rsidRPr="00A01439">
        <w:rPr>
          <w:rFonts w:asciiTheme="minorHAnsi" w:hAnsiTheme="minorHAnsi" w:cstheme="minorHAnsi"/>
        </w:rPr>
        <w:t xml:space="preserve">:   </w:t>
      </w:r>
      <w:hyperlink r:id="rId4" w:history="1">
        <w:r w:rsidR="009E0E2D" w:rsidRPr="00E35032">
          <w:rPr>
            <w:rStyle w:val="Hyperlink"/>
            <w:rFonts w:asciiTheme="minorHAnsi" w:hAnsiTheme="minorHAnsi" w:cstheme="minorHAnsi"/>
          </w:rPr>
          <w:t>https://learn.usaswimming.org/?_ga=2.207408346.896566539.1588886169-113058711.1580682634</w:t>
        </w:r>
      </w:hyperlink>
    </w:p>
    <w:p w14:paraId="052FA0E0" w14:textId="100BAAB8" w:rsidR="00291B33" w:rsidRPr="0013325D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F0000"/>
        </w:rPr>
      </w:pPr>
    </w:p>
    <w:p w14:paraId="0F3B6FB9" w14:textId="5BFC5869" w:rsidR="00291B33" w:rsidRP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91B33">
        <w:rPr>
          <w:rFonts w:asciiTheme="minorHAnsi" w:hAnsiTheme="minorHAnsi" w:cstheme="minorHAnsi"/>
        </w:rPr>
        <w:t xml:space="preserve">2. </w:t>
      </w:r>
      <w:r w:rsidR="0013325D">
        <w:rPr>
          <w:rFonts w:asciiTheme="minorHAnsi" w:hAnsiTheme="minorHAnsi" w:cstheme="minorHAnsi"/>
        </w:rPr>
        <w:t>Click on “Register” in the top right corner of the page.</w:t>
      </w:r>
    </w:p>
    <w:p w14:paraId="7639B51B" w14:textId="376D50E2" w:rsidR="00291B33" w:rsidRP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91B33">
        <w:rPr>
          <w:rFonts w:asciiTheme="minorHAnsi" w:hAnsiTheme="minorHAnsi" w:cstheme="minorHAnsi"/>
        </w:rPr>
        <w:t xml:space="preserve">     </w:t>
      </w:r>
    </w:p>
    <w:p w14:paraId="1EE5C482" w14:textId="7AD891BA" w:rsidR="00291B33" w:rsidRP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91B33">
        <w:rPr>
          <w:rFonts w:asciiTheme="minorHAnsi" w:hAnsiTheme="minorHAnsi" w:cstheme="minorHAnsi"/>
        </w:rPr>
        <w:t xml:space="preserve">3. Click </w:t>
      </w:r>
      <w:r w:rsidR="0013325D">
        <w:rPr>
          <w:rFonts w:asciiTheme="minorHAnsi" w:hAnsiTheme="minorHAnsi" w:cstheme="minorHAnsi"/>
        </w:rPr>
        <w:t>the blue box labeled “Create Account.”</w:t>
      </w:r>
    </w:p>
    <w:p w14:paraId="6C77F466" w14:textId="77C4BA60" w:rsidR="00291B33" w:rsidRP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71B3ABE" w14:textId="512EF1A1" w:rsidR="00291B33" w:rsidRP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91B33">
        <w:rPr>
          <w:rFonts w:asciiTheme="minorHAnsi" w:hAnsiTheme="minorHAnsi" w:cstheme="minorHAnsi"/>
        </w:rPr>
        <w:t xml:space="preserve">4. </w:t>
      </w:r>
      <w:r w:rsidR="0013325D">
        <w:rPr>
          <w:rFonts w:asciiTheme="minorHAnsi" w:hAnsiTheme="minorHAnsi" w:cstheme="minorHAnsi"/>
        </w:rPr>
        <w:t>Enter your name, birthdate, email address, and create a password for yourself. Choose “Louisiana Swimming” from the LSC menu, and choose “Tiger Aquatics” from the Club Name menu. Click “Register.”</w:t>
      </w:r>
      <w:r w:rsidRPr="00291B33">
        <w:rPr>
          <w:rFonts w:asciiTheme="minorHAnsi" w:hAnsiTheme="minorHAnsi" w:cstheme="minorHAnsi"/>
        </w:rPr>
        <w:tab/>
      </w:r>
    </w:p>
    <w:p w14:paraId="66379941" w14:textId="77777777" w:rsidR="00291B33" w:rsidRP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67E0DDD" w14:textId="01FE6769" w:rsidR="00291B33" w:rsidRDefault="00291B33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91B33">
        <w:rPr>
          <w:rFonts w:asciiTheme="minorHAnsi" w:hAnsiTheme="minorHAnsi" w:cstheme="minorHAnsi"/>
          <w:bCs/>
        </w:rPr>
        <w:t>5.</w:t>
      </w:r>
      <w:r w:rsidRPr="00291B33">
        <w:rPr>
          <w:rFonts w:asciiTheme="minorHAnsi" w:hAnsiTheme="minorHAnsi" w:cstheme="minorHAnsi"/>
          <w:b/>
        </w:rPr>
        <w:t xml:space="preserve"> </w:t>
      </w:r>
      <w:r w:rsidR="0013325D">
        <w:rPr>
          <w:rFonts w:asciiTheme="minorHAnsi" w:hAnsiTheme="minorHAnsi" w:cstheme="minorHAnsi"/>
        </w:rPr>
        <w:t>Click on “Courses” and add the “Parent’s Guide to Misconduct</w:t>
      </w:r>
      <w:r w:rsidR="00F0210A">
        <w:rPr>
          <w:rFonts w:asciiTheme="minorHAnsi" w:hAnsiTheme="minorHAnsi" w:cstheme="minorHAnsi"/>
        </w:rPr>
        <w:t xml:space="preserve"> in Sport</w:t>
      </w:r>
      <w:r w:rsidR="0013325D">
        <w:rPr>
          <w:rFonts w:asciiTheme="minorHAnsi" w:hAnsiTheme="minorHAnsi" w:cstheme="minorHAnsi"/>
        </w:rPr>
        <w:t>” course to your cart.</w:t>
      </w:r>
    </w:p>
    <w:p w14:paraId="12F7FD9F" w14:textId="10F897F7" w:rsidR="0013325D" w:rsidRDefault="0013325D" w:rsidP="0013325D">
      <w:pPr>
        <w:pStyle w:val="NormalWeb"/>
        <w:tabs>
          <w:tab w:val="left" w:pos="3683"/>
        </w:tabs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25EE5F" w14:textId="0F73C245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Click on “Checkout.”</w:t>
      </w:r>
    </w:p>
    <w:p w14:paraId="7B143BF0" w14:textId="524C5515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568D9E0" w14:textId="3C4F2D94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Fill out the requested billing info, but the course is free of charge. Click on “Order.”</w:t>
      </w:r>
    </w:p>
    <w:p w14:paraId="44945D3C" w14:textId="0AC991CE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1EB387E" w14:textId="2E98F300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Click on “Dashboard</w:t>
      </w:r>
      <w:r w:rsidR="002A2DA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”</w:t>
      </w:r>
    </w:p>
    <w:p w14:paraId="55339441" w14:textId="36CB5E73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2F33DA4" w14:textId="3CAF21BD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F0210A">
        <w:rPr>
          <w:rFonts w:asciiTheme="minorHAnsi" w:hAnsiTheme="minorHAnsi" w:cstheme="minorHAnsi"/>
        </w:rPr>
        <w:t>Begin the “Parent’s Guide to Misconduct in Sport” course</w:t>
      </w:r>
      <w:r w:rsidR="002A2DA7">
        <w:rPr>
          <w:rFonts w:asciiTheme="minorHAnsi" w:hAnsiTheme="minorHAnsi" w:cstheme="minorHAnsi"/>
        </w:rPr>
        <w:t>.</w:t>
      </w:r>
    </w:p>
    <w:p w14:paraId="120691C1" w14:textId="211246BF" w:rsidR="0013325D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530D89D" w14:textId="77777777" w:rsidR="0013325D" w:rsidRPr="00291B33" w:rsidRDefault="0013325D" w:rsidP="00291B3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754CBE2" w14:textId="77777777" w:rsidR="00A841FB" w:rsidRPr="00291B33" w:rsidRDefault="00A841FB">
      <w:pPr>
        <w:rPr>
          <w:sz w:val="24"/>
          <w:szCs w:val="24"/>
        </w:rPr>
      </w:pPr>
    </w:p>
    <w:sectPr w:rsidR="00A841FB" w:rsidRPr="00291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33"/>
    <w:rsid w:val="000832E6"/>
    <w:rsid w:val="0013325D"/>
    <w:rsid w:val="00291B33"/>
    <w:rsid w:val="002A2DA7"/>
    <w:rsid w:val="0073526C"/>
    <w:rsid w:val="009E0E2D"/>
    <w:rsid w:val="00A01439"/>
    <w:rsid w:val="00A841FB"/>
    <w:rsid w:val="00F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B288"/>
  <w15:chartTrackingRefBased/>
  <w15:docId w15:val="{11491442-1A76-45A3-9FF5-479864F1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B3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usaswimming.org/?_ga=2.207408346.896566539.1588886169-113058711.1580682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</dc:creator>
  <cp:keywords/>
  <dc:description/>
  <cp:lastModifiedBy>Reed</cp:lastModifiedBy>
  <cp:revision>7</cp:revision>
  <dcterms:created xsi:type="dcterms:W3CDTF">2021-01-06T17:31:00Z</dcterms:created>
  <dcterms:modified xsi:type="dcterms:W3CDTF">2021-01-09T15:16:00Z</dcterms:modified>
</cp:coreProperties>
</file>